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3037" w14:textId="77777777" w:rsidR="00332B8B" w:rsidRDefault="00947D43" w:rsidP="00947D43">
      <w:pPr>
        <w:pStyle w:val="Titel"/>
      </w:pPr>
      <w:r>
        <w:t xml:space="preserve">LOGBOEK PLANNING </w:t>
      </w:r>
      <w:bookmarkStart w:id="0" w:name="_GoBack"/>
      <w:bookmarkEnd w:id="0"/>
    </w:p>
    <w:p w14:paraId="4599A5A4" w14:textId="77777777" w:rsidR="00947D43" w:rsidRDefault="00947D43"/>
    <w:p w14:paraId="32746191" w14:textId="77777777" w:rsidR="00947D43" w:rsidRDefault="00947D43" w:rsidP="00947D43">
      <w:r>
        <w:t xml:space="preserve">Om goed te plannen en de planning ook echt uit te voeren is het belangrijk dat je weet wat je op dit gebied goed doet  en wat er beter kan. Tijdens de ALA’s gaan wij hier expliciet aandacht aan besteden. </w:t>
      </w:r>
    </w:p>
    <w:p w14:paraId="35CFBB1D" w14:textId="77777777" w:rsidR="00947D43" w:rsidRDefault="00947D43" w:rsidP="00947D43">
      <w:pPr>
        <w:pStyle w:val="Kop1"/>
      </w:pPr>
      <w:r>
        <w:t>Je houdt een logboek bij van jouw manier van plannen en de uitvoering daarvan.</w:t>
      </w:r>
    </w:p>
    <w:p w14:paraId="7D4A0D4A" w14:textId="77777777" w:rsidR="00947D43" w:rsidRDefault="00947D43" w:rsidP="00947D43"/>
    <w:p w14:paraId="1CECD435" w14:textId="77777777" w:rsidR="00947D43" w:rsidRPr="00947D43" w:rsidRDefault="00947D43" w:rsidP="00947D43">
      <w:r>
        <w:t>Uitgangspunt: de planning is gemaakt</w:t>
      </w:r>
    </w:p>
    <w:p w14:paraId="4495C6B3" w14:textId="77777777" w:rsidR="00947D43" w:rsidRDefault="00947D43" w:rsidP="00947D43"/>
    <w:p w14:paraId="40F4ABE0" w14:textId="77777777" w:rsidR="00947D43" w:rsidRPr="00947D43" w:rsidRDefault="00947D43" w:rsidP="00947D43">
      <w:pPr>
        <w:rPr>
          <w:rStyle w:val="Zwaar"/>
        </w:rPr>
      </w:pPr>
      <w:r w:rsidRPr="00947D43">
        <w:rPr>
          <w:rStyle w:val="Zwaar"/>
        </w:rPr>
        <w:t>LOGBOEK</w:t>
      </w:r>
    </w:p>
    <w:p w14:paraId="05728AF8" w14:textId="77777777" w:rsidR="00947D43" w:rsidRDefault="00947D43" w:rsidP="00947D43">
      <w:r>
        <w:t>Week 2</w:t>
      </w:r>
      <w:r>
        <w:tab/>
      </w:r>
      <w:r>
        <w:tab/>
        <w:t>1) Hier kijk je je terug op de afgelopen week</w:t>
      </w:r>
    </w:p>
    <w:p w14:paraId="1649F05D" w14:textId="77777777" w:rsidR="00947D43" w:rsidRDefault="00947D43" w:rsidP="00947D43">
      <w:pPr>
        <w:pStyle w:val="Lijstalinea"/>
        <w:numPr>
          <w:ilvl w:val="3"/>
          <w:numId w:val="3"/>
        </w:numPr>
      </w:pPr>
      <w:r>
        <w:t>Wat stond er op de planning?</w:t>
      </w:r>
    </w:p>
    <w:p w14:paraId="2D96CFF7" w14:textId="77777777" w:rsidR="00947D43" w:rsidRDefault="00947D43" w:rsidP="00947D43">
      <w:pPr>
        <w:pStyle w:val="Lijstalinea"/>
        <w:numPr>
          <w:ilvl w:val="3"/>
          <w:numId w:val="3"/>
        </w:numPr>
      </w:pPr>
      <w:r>
        <w:t>Wat is daarvan gelukt? Hoe kwam dat?</w:t>
      </w:r>
    </w:p>
    <w:p w14:paraId="0DB508B5" w14:textId="77777777" w:rsidR="00947D43" w:rsidRDefault="00947D43" w:rsidP="00947D43">
      <w:pPr>
        <w:pStyle w:val="Lijstalinea"/>
        <w:numPr>
          <w:ilvl w:val="3"/>
          <w:numId w:val="3"/>
        </w:numPr>
      </w:pPr>
      <w:r>
        <w:t>Wat is daarvan niet gelukt? Hoe kwam dat? En hoe ga je dit ‘repareren’?</w:t>
      </w:r>
    </w:p>
    <w:p w14:paraId="751BB04A" w14:textId="77777777" w:rsidR="00947D43" w:rsidRDefault="00947D43" w:rsidP="00947D43">
      <w:r>
        <w:tab/>
      </w:r>
      <w:r>
        <w:tab/>
        <w:t>2) Wat staat er deze week op de planning?</w:t>
      </w:r>
    </w:p>
    <w:p w14:paraId="4246EAFD" w14:textId="77777777" w:rsidR="00947D43" w:rsidRDefault="00947D43" w:rsidP="00947D43">
      <w:pPr>
        <w:pStyle w:val="Lijstalinea"/>
        <w:numPr>
          <w:ilvl w:val="0"/>
          <w:numId w:val="4"/>
        </w:numPr>
      </w:pPr>
      <w:r>
        <w:t xml:space="preserve">Hoe ga je voorkomen dat het niet lukt? Wie of wat schakel je in? </w:t>
      </w:r>
    </w:p>
    <w:p w14:paraId="35B1B92A" w14:textId="77777777" w:rsidR="00947D43" w:rsidRDefault="00947D43" w:rsidP="00947D43">
      <w:r>
        <w:tab/>
      </w:r>
      <w:r>
        <w:tab/>
      </w:r>
      <w:r>
        <w:tab/>
      </w:r>
    </w:p>
    <w:p w14:paraId="7E193E25" w14:textId="77777777" w:rsidR="00947D43" w:rsidRDefault="00947D43" w:rsidP="00947D43"/>
    <w:sectPr w:rsidR="0094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1996"/>
    <w:multiLevelType w:val="hybridMultilevel"/>
    <w:tmpl w:val="2BACA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504948"/>
    <w:multiLevelType w:val="hybridMultilevel"/>
    <w:tmpl w:val="4B5207D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17">
      <w:start w:val="1"/>
      <w:numFmt w:val="lowerLetter"/>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0113BF"/>
    <w:multiLevelType w:val="hybridMultilevel"/>
    <w:tmpl w:val="69BE0F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E93298"/>
    <w:multiLevelType w:val="hybridMultilevel"/>
    <w:tmpl w:val="5A6661BE"/>
    <w:lvl w:ilvl="0" w:tplc="04130017">
      <w:start w:val="1"/>
      <w:numFmt w:val="lowerLetter"/>
      <w:lvlText w:val="%1)"/>
      <w:lvlJc w:val="left"/>
      <w:pPr>
        <w:ind w:left="2850" w:hanging="360"/>
      </w:pPr>
    </w:lvl>
    <w:lvl w:ilvl="1" w:tplc="04130019" w:tentative="1">
      <w:start w:val="1"/>
      <w:numFmt w:val="lowerLetter"/>
      <w:lvlText w:val="%2."/>
      <w:lvlJc w:val="left"/>
      <w:pPr>
        <w:ind w:left="3570" w:hanging="360"/>
      </w:pPr>
    </w:lvl>
    <w:lvl w:ilvl="2" w:tplc="0413001B" w:tentative="1">
      <w:start w:val="1"/>
      <w:numFmt w:val="lowerRoman"/>
      <w:lvlText w:val="%3."/>
      <w:lvlJc w:val="right"/>
      <w:pPr>
        <w:ind w:left="4290" w:hanging="180"/>
      </w:pPr>
    </w:lvl>
    <w:lvl w:ilvl="3" w:tplc="0413000F" w:tentative="1">
      <w:start w:val="1"/>
      <w:numFmt w:val="decimal"/>
      <w:lvlText w:val="%4."/>
      <w:lvlJc w:val="left"/>
      <w:pPr>
        <w:ind w:left="5010" w:hanging="360"/>
      </w:pPr>
    </w:lvl>
    <w:lvl w:ilvl="4" w:tplc="04130019" w:tentative="1">
      <w:start w:val="1"/>
      <w:numFmt w:val="lowerLetter"/>
      <w:lvlText w:val="%5."/>
      <w:lvlJc w:val="left"/>
      <w:pPr>
        <w:ind w:left="5730" w:hanging="360"/>
      </w:pPr>
    </w:lvl>
    <w:lvl w:ilvl="5" w:tplc="0413001B" w:tentative="1">
      <w:start w:val="1"/>
      <w:numFmt w:val="lowerRoman"/>
      <w:lvlText w:val="%6."/>
      <w:lvlJc w:val="right"/>
      <w:pPr>
        <w:ind w:left="6450" w:hanging="180"/>
      </w:pPr>
    </w:lvl>
    <w:lvl w:ilvl="6" w:tplc="0413000F" w:tentative="1">
      <w:start w:val="1"/>
      <w:numFmt w:val="decimal"/>
      <w:lvlText w:val="%7."/>
      <w:lvlJc w:val="left"/>
      <w:pPr>
        <w:ind w:left="7170" w:hanging="360"/>
      </w:pPr>
    </w:lvl>
    <w:lvl w:ilvl="7" w:tplc="04130019" w:tentative="1">
      <w:start w:val="1"/>
      <w:numFmt w:val="lowerLetter"/>
      <w:lvlText w:val="%8."/>
      <w:lvlJc w:val="left"/>
      <w:pPr>
        <w:ind w:left="7890" w:hanging="360"/>
      </w:pPr>
    </w:lvl>
    <w:lvl w:ilvl="8" w:tplc="0413001B" w:tentative="1">
      <w:start w:val="1"/>
      <w:numFmt w:val="lowerRoman"/>
      <w:lvlText w:val="%9."/>
      <w:lvlJc w:val="right"/>
      <w:pPr>
        <w:ind w:left="861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43"/>
    <w:rsid w:val="00332B8B"/>
    <w:rsid w:val="00947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DB4E"/>
  <w15:chartTrackingRefBased/>
  <w15:docId w15:val="{5D2D1969-6B38-4F83-AA3B-2B3AFAEE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7D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D43"/>
    <w:pPr>
      <w:ind w:left="720"/>
      <w:contextualSpacing/>
    </w:pPr>
  </w:style>
  <w:style w:type="table" w:styleId="Tabelraster">
    <w:name w:val="Table Grid"/>
    <w:basedOn w:val="Standaardtabel"/>
    <w:uiPriority w:val="39"/>
    <w:rsid w:val="0094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7D4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947D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7D43"/>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947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B7C7FA681A34D8A8135C52D570FCB" ma:contentTypeVersion="40" ma:contentTypeDescription="Een nieuw document maken." ma:contentTypeScope="" ma:versionID="d9ecbc687cdd7be5f28965a3ec959e70">
  <xsd:schema xmlns:xsd="http://www.w3.org/2001/XMLSchema" xmlns:xs="http://www.w3.org/2001/XMLSchema" xmlns:p="http://schemas.microsoft.com/office/2006/metadata/properties" xmlns:ns3="2c53009c-7ac0-42f6-a7d5-fbb9b1eb6b0a" xmlns:ns4="a0563bc4-ffe9-418b-bf30-0c1e0b329580" targetNamespace="http://schemas.microsoft.com/office/2006/metadata/properties" ma:root="true" ma:fieldsID="508d93d1bac0f7f54e1f5f1766063da7" ns3:_="" ns4:_="">
    <xsd:import namespace="2c53009c-7ac0-42f6-a7d5-fbb9b1eb6b0a"/>
    <xsd:import namespace="a0563bc4-ffe9-418b-bf30-0c1e0b329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Distribution_Groups" minOccurs="0"/>
                <xsd:element ref="ns4:LMS_Mappings"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009c-7ac0-42f6-a7d5-fbb9b1eb6b0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63bc4-ffe9-418b-bf30-0c1e0b329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a0563bc4-ffe9-418b-bf30-0c1e0b329580" xsi:nil="true"/>
    <CultureName xmlns="a0563bc4-ffe9-418b-bf30-0c1e0b329580" xsi:nil="true"/>
    <Students xmlns="a0563bc4-ffe9-418b-bf30-0c1e0b329580">
      <UserInfo>
        <DisplayName/>
        <AccountId xsi:nil="true"/>
        <AccountType/>
      </UserInfo>
    </Students>
    <Is_Collaboration_Space_Locked xmlns="a0563bc4-ffe9-418b-bf30-0c1e0b329580" xsi:nil="true"/>
    <Self_Registration_Enabled xmlns="a0563bc4-ffe9-418b-bf30-0c1e0b329580" xsi:nil="true"/>
    <Members xmlns="a0563bc4-ffe9-418b-bf30-0c1e0b329580">
      <UserInfo>
        <DisplayName/>
        <AccountId xsi:nil="true"/>
        <AccountType/>
      </UserInfo>
    </Members>
    <Member_Groups xmlns="a0563bc4-ffe9-418b-bf30-0c1e0b329580">
      <UserInfo>
        <DisplayName/>
        <AccountId xsi:nil="true"/>
        <AccountType/>
      </UserInfo>
    </Member_Groups>
    <Teachers xmlns="a0563bc4-ffe9-418b-bf30-0c1e0b329580">
      <UserInfo>
        <DisplayName/>
        <AccountId xsi:nil="true"/>
        <AccountType/>
      </UserInfo>
    </Teachers>
    <AppVersion xmlns="a0563bc4-ffe9-418b-bf30-0c1e0b329580" xsi:nil="true"/>
    <TeamsChannelId xmlns="a0563bc4-ffe9-418b-bf30-0c1e0b329580" xsi:nil="true"/>
    <IsNotebookLocked xmlns="a0563bc4-ffe9-418b-bf30-0c1e0b329580" xsi:nil="true"/>
    <Math_Settings xmlns="a0563bc4-ffe9-418b-bf30-0c1e0b329580" xsi:nil="true"/>
    <NotebookType xmlns="a0563bc4-ffe9-418b-bf30-0c1e0b329580" xsi:nil="true"/>
    <Invited_Leaders xmlns="a0563bc4-ffe9-418b-bf30-0c1e0b329580" xsi:nil="true"/>
    <Teams_Channel_Section_Location xmlns="a0563bc4-ffe9-418b-bf30-0c1e0b329580" xsi:nil="true"/>
    <FolderType xmlns="a0563bc4-ffe9-418b-bf30-0c1e0b329580" xsi:nil="true"/>
    <Owner xmlns="a0563bc4-ffe9-418b-bf30-0c1e0b329580">
      <UserInfo>
        <DisplayName/>
        <AccountId xsi:nil="true"/>
        <AccountType/>
      </UserInfo>
    </Owner>
    <Student_Groups xmlns="a0563bc4-ffe9-418b-bf30-0c1e0b329580">
      <UserInfo>
        <DisplayName/>
        <AccountId xsi:nil="true"/>
        <AccountType/>
      </UserInfo>
    </Student_Groups>
    <Distribution_Groups xmlns="a0563bc4-ffe9-418b-bf30-0c1e0b329580" xsi:nil="true"/>
    <Invited_Students xmlns="a0563bc4-ffe9-418b-bf30-0c1e0b329580" xsi:nil="true"/>
    <LMS_Mappings xmlns="a0563bc4-ffe9-418b-bf30-0c1e0b329580" xsi:nil="true"/>
    <Templates xmlns="a0563bc4-ffe9-418b-bf30-0c1e0b329580" xsi:nil="true"/>
    <Has_Leaders_Only_SectionGroup xmlns="a0563bc4-ffe9-418b-bf30-0c1e0b329580" xsi:nil="true"/>
    <Leaders xmlns="a0563bc4-ffe9-418b-bf30-0c1e0b329580">
      <UserInfo>
        <DisplayName/>
        <AccountId xsi:nil="true"/>
        <AccountType/>
      </UserInfo>
    </Leaders>
    <Invited_Teachers xmlns="a0563bc4-ffe9-418b-bf30-0c1e0b329580" xsi:nil="true"/>
    <DefaultSectionNames xmlns="a0563bc4-ffe9-418b-bf30-0c1e0b329580" xsi:nil="true"/>
    <Invited_Members xmlns="a0563bc4-ffe9-418b-bf30-0c1e0b329580" xsi:nil="true"/>
  </documentManagement>
</p:properties>
</file>

<file path=customXml/itemProps1.xml><?xml version="1.0" encoding="utf-8"?>
<ds:datastoreItem xmlns:ds="http://schemas.openxmlformats.org/officeDocument/2006/customXml" ds:itemID="{3B7AEC2D-6CFF-441C-98C5-92636C73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009c-7ac0-42f6-a7d5-fbb9b1eb6b0a"/>
    <ds:schemaRef ds:uri="a0563bc4-ffe9-418b-bf30-0c1e0b32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C9501-9331-43D3-8077-EA89152FC365}">
  <ds:schemaRefs>
    <ds:schemaRef ds:uri="http://schemas.microsoft.com/sharepoint/v3/contenttype/forms"/>
  </ds:schemaRefs>
</ds:datastoreItem>
</file>

<file path=customXml/itemProps3.xml><?xml version="1.0" encoding="utf-8"?>
<ds:datastoreItem xmlns:ds="http://schemas.openxmlformats.org/officeDocument/2006/customXml" ds:itemID="{7E0361A8-201E-429E-89D2-6235BD82A4E8}">
  <ds:schemaRefs>
    <ds:schemaRef ds:uri="http://schemas.microsoft.com/office/2006/metadata/properties"/>
    <ds:schemaRef ds:uri="http://schemas.microsoft.com/office/infopath/2007/PartnerControls"/>
    <ds:schemaRef ds:uri="a0563bc4-ffe9-418b-bf30-0c1e0b32958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556</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Stokman</dc:creator>
  <cp:keywords/>
  <dc:description/>
  <cp:lastModifiedBy>Jos Stokman</cp:lastModifiedBy>
  <cp:revision>1</cp:revision>
  <dcterms:created xsi:type="dcterms:W3CDTF">2020-09-05T08:49:00Z</dcterms:created>
  <dcterms:modified xsi:type="dcterms:W3CDTF">2020-09-05T08:56:00Z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0x010100640B7C7FA681A34D8A8135C52D570FCB</vt:lpwstr>
  </property>
</Properties>
</file>